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8C" w:rsidRPr="00532791" w:rsidRDefault="0088041F" w:rsidP="007E74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44"/>
          <w:szCs w:val="44"/>
        </w:rPr>
      </w:pPr>
      <w:r w:rsidRPr="00532791">
        <w:rPr>
          <w:rFonts w:ascii="Arial" w:hAnsi="Arial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972185" cy="1046480"/>
            <wp:effectExtent l="19050" t="0" r="0" b="0"/>
            <wp:wrapNone/>
            <wp:docPr id="2" name="Picture 2" descr="SANDER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NDERS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4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791">
        <w:rPr>
          <w:rFonts w:ascii="Arial" w:hAnsi="Arial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8686800</wp:posOffset>
            </wp:positionH>
            <wp:positionV relativeFrom="paragraph">
              <wp:posOffset>0</wp:posOffset>
            </wp:positionV>
            <wp:extent cx="925195" cy="969010"/>
            <wp:effectExtent l="38100" t="19050" r="27305" b="21590"/>
            <wp:wrapNone/>
            <wp:docPr id="3" name="Picture 3" descr="ART&amp;D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&amp;DES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6901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E748C" w:rsidRPr="00532791">
        <w:rPr>
          <w:rFonts w:ascii="Arial" w:hAnsi="Arial" w:cs="Arial"/>
          <w:b/>
          <w:bCs/>
          <w:color w:val="000000"/>
          <w:sz w:val="44"/>
          <w:szCs w:val="44"/>
        </w:rPr>
        <w:t>GCSE Art &amp; Design</w:t>
      </w:r>
      <w:r w:rsidR="00722F28" w:rsidRPr="00532791">
        <w:rPr>
          <w:rFonts w:ascii="Arial" w:hAnsi="Arial" w:cs="Arial"/>
          <w:b/>
          <w:bCs/>
          <w:color w:val="000000"/>
          <w:sz w:val="44"/>
          <w:szCs w:val="44"/>
        </w:rPr>
        <w:t xml:space="preserve"> 2009</w:t>
      </w:r>
      <w:r w:rsidR="00B47803">
        <w:rPr>
          <w:rFonts w:ascii="Arial" w:hAnsi="Arial" w:cs="Arial"/>
          <w:b/>
          <w:bCs/>
          <w:color w:val="000000"/>
          <w:sz w:val="44"/>
          <w:szCs w:val="44"/>
        </w:rPr>
        <w:t>+</w:t>
      </w:r>
    </w:p>
    <w:p w:rsidR="007E748C" w:rsidRPr="007D21B4" w:rsidRDefault="007E748C" w:rsidP="007E74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48"/>
          <w:szCs w:val="48"/>
        </w:rPr>
      </w:pPr>
      <w:r w:rsidRPr="007D21B4">
        <w:rPr>
          <w:rFonts w:ascii="Arial" w:hAnsi="Arial" w:cs="Arial"/>
          <w:b/>
          <w:bCs/>
          <w:color w:val="000000"/>
          <w:sz w:val="48"/>
          <w:szCs w:val="48"/>
        </w:rPr>
        <w:t>Assessment</w:t>
      </w:r>
    </w:p>
    <w:p w:rsidR="007E748C" w:rsidRPr="00532791" w:rsidRDefault="007E748C" w:rsidP="007E74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532791">
        <w:rPr>
          <w:rFonts w:ascii="Arial" w:hAnsi="Arial" w:cs="Arial"/>
          <w:b/>
          <w:bCs/>
          <w:color w:val="000000"/>
          <w:sz w:val="36"/>
          <w:szCs w:val="36"/>
        </w:rPr>
        <w:t>COURSEWORK 60%</w:t>
      </w:r>
      <w:r w:rsidR="007D21B4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532791">
        <w:rPr>
          <w:rFonts w:ascii="Arial" w:hAnsi="Arial" w:cs="Arial"/>
          <w:b/>
          <w:bCs/>
          <w:color w:val="000000"/>
          <w:sz w:val="36"/>
          <w:szCs w:val="36"/>
        </w:rPr>
        <w:t>EXTERNALLY SET ASSIGNMENT 40%</w:t>
      </w:r>
    </w:p>
    <w:p w:rsidR="00532791" w:rsidRDefault="00532791">
      <w:pPr>
        <w:rPr>
          <w:rFonts w:ascii="Arial" w:hAnsi="Arial" w:cs="Arial"/>
          <w:sz w:val="16"/>
          <w:szCs w:val="16"/>
        </w:rPr>
      </w:pPr>
    </w:p>
    <w:p w:rsidR="007D21B4" w:rsidRPr="00532791" w:rsidRDefault="007D21B4">
      <w:pPr>
        <w:rPr>
          <w:rFonts w:ascii="Arial" w:hAnsi="Arial" w:cs="Arial"/>
          <w:sz w:val="16"/>
          <w:szCs w:val="16"/>
        </w:rPr>
      </w:pPr>
    </w:p>
    <w:p w:rsidR="001C5C2B" w:rsidRPr="001C5C2B" w:rsidRDefault="001C5C2B">
      <w:pPr>
        <w:rPr>
          <w:rFonts w:ascii="Arial" w:hAnsi="Arial" w:cs="Arial"/>
          <w:sz w:val="28"/>
          <w:szCs w:val="28"/>
        </w:rPr>
      </w:pPr>
      <w:r w:rsidRPr="001C5C2B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>tudent</w:t>
      </w:r>
      <w:r w:rsidRPr="001C5C2B">
        <w:rPr>
          <w:rFonts w:ascii="Arial" w:hAnsi="Arial" w:cs="Arial"/>
          <w:sz w:val="28"/>
          <w:szCs w:val="28"/>
        </w:rPr>
        <w:t xml:space="preserve"> N</w:t>
      </w:r>
      <w:r>
        <w:rPr>
          <w:rFonts w:ascii="Arial" w:hAnsi="Arial" w:cs="Arial"/>
          <w:sz w:val="28"/>
          <w:szCs w:val="28"/>
        </w:rPr>
        <w:t>ame</w:t>
      </w:r>
      <w:r w:rsidRPr="001C5C2B">
        <w:rPr>
          <w:rFonts w:ascii="Arial" w:hAnsi="Arial" w:cs="Arial"/>
          <w:sz w:val="28"/>
          <w:szCs w:val="28"/>
        </w:rPr>
        <w:t>: …………………………</w:t>
      </w:r>
      <w:r>
        <w:rPr>
          <w:rFonts w:ascii="Arial" w:hAnsi="Arial" w:cs="Arial"/>
          <w:sz w:val="28"/>
          <w:szCs w:val="28"/>
        </w:rPr>
        <w:t xml:space="preserve">  </w:t>
      </w:r>
      <w:r w:rsidRPr="001C5C2B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lass</w:t>
      </w:r>
      <w:r w:rsidRPr="001C5C2B">
        <w:rPr>
          <w:rFonts w:ascii="Arial" w:hAnsi="Arial" w:cs="Arial"/>
          <w:sz w:val="28"/>
          <w:szCs w:val="28"/>
        </w:rPr>
        <w:t>: ………</w:t>
      </w:r>
      <w:r>
        <w:rPr>
          <w:rFonts w:ascii="Arial" w:hAnsi="Arial" w:cs="Arial"/>
          <w:sz w:val="28"/>
          <w:szCs w:val="28"/>
        </w:rPr>
        <w:t xml:space="preserve">  </w:t>
      </w:r>
      <w:r w:rsidRPr="001C5C2B">
        <w:rPr>
          <w:rFonts w:ascii="Arial" w:hAnsi="Arial" w:cs="Arial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>eacher</w:t>
      </w:r>
      <w:r w:rsidRPr="001C5C2B">
        <w:rPr>
          <w:rFonts w:ascii="Arial" w:hAnsi="Arial" w:cs="Arial"/>
          <w:sz w:val="28"/>
          <w:szCs w:val="28"/>
        </w:rPr>
        <w:t xml:space="preserve"> N</w:t>
      </w:r>
      <w:r>
        <w:rPr>
          <w:rFonts w:ascii="Arial" w:hAnsi="Arial" w:cs="Arial"/>
          <w:sz w:val="28"/>
          <w:szCs w:val="28"/>
        </w:rPr>
        <w:t>ame</w:t>
      </w:r>
      <w:r w:rsidRPr="001C5C2B">
        <w:rPr>
          <w:rFonts w:ascii="Arial" w:hAnsi="Arial" w:cs="Arial"/>
          <w:sz w:val="28"/>
          <w:szCs w:val="28"/>
        </w:rPr>
        <w:t>: ………………………………</w:t>
      </w:r>
      <w:r>
        <w:rPr>
          <w:rFonts w:ascii="Arial" w:hAnsi="Arial" w:cs="Arial"/>
          <w:sz w:val="28"/>
          <w:szCs w:val="28"/>
        </w:rPr>
        <w:t xml:space="preserve">  </w:t>
      </w:r>
      <w:r w:rsidRPr="001C5C2B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ate</w:t>
      </w:r>
      <w:r w:rsidRPr="001C5C2B">
        <w:rPr>
          <w:rFonts w:ascii="Arial" w:hAnsi="Arial" w:cs="Arial"/>
          <w:sz w:val="28"/>
          <w:szCs w:val="28"/>
        </w:rPr>
        <w:t>: …………………</w:t>
      </w:r>
    </w:p>
    <w:p w:rsidR="001C5C2B" w:rsidRDefault="001C5C2B">
      <w:pPr>
        <w:rPr>
          <w:rFonts w:ascii="Arial" w:hAnsi="Arial" w:cs="Arial"/>
          <w:sz w:val="10"/>
          <w:szCs w:val="10"/>
        </w:rPr>
      </w:pPr>
    </w:p>
    <w:p w:rsidR="007D21B4" w:rsidRPr="00D702D3" w:rsidRDefault="007D21B4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15588" w:type="dxa"/>
        <w:jc w:val="center"/>
        <w:tblLayout w:type="fixed"/>
        <w:tblLook w:val="01E0"/>
      </w:tblPr>
      <w:tblGrid>
        <w:gridCol w:w="2402"/>
        <w:gridCol w:w="2401"/>
        <w:gridCol w:w="2401"/>
        <w:gridCol w:w="2401"/>
        <w:gridCol w:w="2401"/>
        <w:gridCol w:w="2401"/>
        <w:gridCol w:w="1181"/>
      </w:tblGrid>
      <w:tr w:rsidR="006C431E" w:rsidRPr="006C431E" w:rsidTr="00905617">
        <w:trPr>
          <w:jc w:val="center"/>
        </w:trPr>
        <w:tc>
          <w:tcPr>
            <w:tcW w:w="2402" w:type="dxa"/>
            <w:vAlign w:val="center"/>
          </w:tcPr>
          <w:p w:rsidR="006C431E" w:rsidRPr="007D21B4" w:rsidRDefault="006C431E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t>Assessment Objective 1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 w:rsidR="00E26D17">
              <w:rPr>
                <w:rFonts w:ascii="Arial" w:hAnsi="Arial" w:cs="Arial"/>
                <w:b/>
                <w:sz w:val="28"/>
                <w:szCs w:val="28"/>
              </w:rPr>
              <w:t xml:space="preserve"> U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>/G/F</w:t>
            </w:r>
          </w:p>
          <w:p w:rsidR="006C431E" w:rsidRPr="006C431E" w:rsidRDefault="00722F28" w:rsidP="007E748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="006C431E"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 w:rsidR="00E26D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>F/E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6C431E" w:rsidRPr="006C431E" w:rsidRDefault="006C431E" w:rsidP="00354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6C431E" w:rsidRPr="006C431E" w:rsidTr="00905617">
        <w:trPr>
          <w:jc w:val="center"/>
        </w:trPr>
        <w:tc>
          <w:tcPr>
            <w:tcW w:w="2402" w:type="dxa"/>
          </w:tcPr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Develop </w:t>
            </w:r>
            <w:r w:rsidRPr="00532791">
              <w:rPr>
                <w:rFonts w:ascii="Arial" w:hAnsi="Arial" w:cs="Arial"/>
                <w:sz w:val="28"/>
                <w:szCs w:val="28"/>
              </w:rPr>
              <w:t>their ideas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through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investigations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informed by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contextual and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other sources,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demonstrating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analytical and cultural</w:t>
            </w:r>
          </w:p>
          <w:p w:rsidR="006C431E" w:rsidRPr="00532791" w:rsidRDefault="003D41A0" w:rsidP="003D41A0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understanding</w:t>
            </w:r>
          </w:p>
        </w:tc>
        <w:tc>
          <w:tcPr>
            <w:tcW w:w="2401" w:type="dxa"/>
          </w:tcPr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Ideas from a given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starting point are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partially developed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with attempts at</w:t>
            </w:r>
          </w:p>
          <w:p w:rsidR="006C431E" w:rsidRPr="00532791" w:rsidRDefault="009E323E" w:rsidP="00F702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researching</w:t>
            </w:r>
            <w:proofErr w:type="gramEnd"/>
            <w:r w:rsidRPr="00532791">
              <w:rPr>
                <w:rFonts w:ascii="Arial" w:hAnsi="Arial" w:cs="Arial"/>
              </w:rPr>
              <w:t xml:space="preserve"> the work</w:t>
            </w:r>
            <w:r w:rsidR="00F702B0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others.</w:t>
            </w:r>
          </w:p>
        </w:tc>
        <w:tc>
          <w:tcPr>
            <w:tcW w:w="2401" w:type="dxa"/>
          </w:tcPr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Straightforward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ideas are considered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from a few starting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points, informed by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 emerging critical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understanding, in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response to a range</w:t>
            </w:r>
          </w:p>
          <w:p w:rsidR="006C431E" w:rsidRPr="00532791" w:rsidRDefault="009E323E" w:rsidP="009E323E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of</w:t>
            </w:r>
            <w:proofErr w:type="gramEnd"/>
            <w:r w:rsidRPr="00532791">
              <w:rPr>
                <w:rFonts w:ascii="Arial" w:hAnsi="Arial" w:cs="Arial"/>
              </w:rPr>
              <w:t xml:space="preserve"> sources.</w:t>
            </w:r>
          </w:p>
        </w:tc>
        <w:tc>
          <w:tcPr>
            <w:tcW w:w="2401" w:type="dxa"/>
          </w:tcPr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Own ideas provide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 starting point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are developed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using sufficient skill,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based on adequate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research</w:t>
            </w:r>
            <w:proofErr w:type="gramEnd"/>
            <w:r w:rsidRPr="00532791">
              <w:rPr>
                <w:rFonts w:ascii="Arial" w:hAnsi="Arial" w:cs="Arial"/>
              </w:rPr>
              <w:t>. Analysis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of own and others’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work shows a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degree of critical</w:t>
            </w:r>
          </w:p>
          <w:p w:rsidR="006C431E" w:rsidRPr="00532791" w:rsidRDefault="009E323E" w:rsidP="009E323E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understanding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2401" w:type="dxa"/>
          </w:tcPr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 diverse range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of ideas is being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explored with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exciting and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imaginative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developments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Personal, refined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judgment conveys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understanding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of more complex</w:t>
            </w:r>
          </w:p>
          <w:p w:rsidR="006C431E" w:rsidRPr="00532791" w:rsidRDefault="009E323E" w:rsidP="009E323E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issues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2401" w:type="dxa"/>
          </w:tcPr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Imaginative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ideas supported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by perceptive,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sustained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investigations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Independent,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sensitive insights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are supported by</w:t>
            </w:r>
          </w:p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skilful use of critical</w:t>
            </w:r>
          </w:p>
          <w:p w:rsidR="006C431E" w:rsidRPr="00532791" w:rsidRDefault="009E323E" w:rsidP="009E323E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understanding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1181" w:type="dxa"/>
          </w:tcPr>
          <w:p w:rsidR="006C431E" w:rsidRPr="006C431E" w:rsidRDefault="006C431E" w:rsidP="003542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CF8" w:rsidRPr="00D74269" w:rsidTr="00905617">
        <w:trPr>
          <w:trHeight w:val="414"/>
          <w:jc w:val="center"/>
        </w:trPr>
        <w:tc>
          <w:tcPr>
            <w:tcW w:w="14407" w:type="dxa"/>
            <w:gridSpan w:val="6"/>
          </w:tcPr>
          <w:p w:rsidR="00994058" w:rsidRPr="00D74269" w:rsidRDefault="00994058" w:rsidP="0099405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4269">
              <w:rPr>
                <w:rFonts w:ascii="Arial" w:hAnsi="Arial" w:cs="Arial"/>
              </w:rPr>
              <w:t>exploring the potential of the theme</w:t>
            </w:r>
          </w:p>
          <w:p w:rsidR="00B27CF8" w:rsidRPr="00D74269" w:rsidRDefault="00B27CF8" w:rsidP="00B27CF8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21B4" w:rsidRPr="00D74269" w:rsidRDefault="007D21B4" w:rsidP="00B27CF8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1" w:type="dxa"/>
          </w:tcPr>
          <w:p w:rsidR="00B27CF8" w:rsidRPr="00D74269" w:rsidRDefault="00B27CF8" w:rsidP="00354231">
            <w:pPr>
              <w:jc w:val="center"/>
              <w:rPr>
                <w:rFonts w:ascii="Arial" w:hAnsi="Arial" w:cs="Arial"/>
              </w:rPr>
            </w:pPr>
          </w:p>
        </w:tc>
      </w:tr>
      <w:tr w:rsidR="00B27CF8" w:rsidRPr="00D74269" w:rsidTr="00905617">
        <w:trPr>
          <w:trHeight w:val="414"/>
          <w:jc w:val="center"/>
        </w:trPr>
        <w:tc>
          <w:tcPr>
            <w:tcW w:w="14407" w:type="dxa"/>
            <w:gridSpan w:val="6"/>
          </w:tcPr>
          <w:p w:rsidR="00B27CF8" w:rsidRPr="00D74269" w:rsidRDefault="009B04C4" w:rsidP="003524DF">
            <w:pPr>
              <w:rPr>
                <w:rFonts w:ascii="Arial" w:hAnsi="Arial" w:cs="Arial"/>
              </w:rPr>
            </w:pPr>
            <w:r w:rsidRPr="00D74269">
              <w:rPr>
                <w:rFonts w:ascii="Arial" w:hAnsi="Arial" w:cs="Arial"/>
              </w:rPr>
              <w:t>Independent research and relevant contextual analysis.</w:t>
            </w:r>
          </w:p>
          <w:p w:rsidR="007D21B4" w:rsidRPr="00D74269" w:rsidRDefault="007D21B4" w:rsidP="003524DF">
            <w:pPr>
              <w:rPr>
                <w:rFonts w:ascii="Arial" w:hAnsi="Arial" w:cs="Arial"/>
              </w:rPr>
            </w:pPr>
          </w:p>
          <w:p w:rsidR="00532791" w:rsidRPr="00D74269" w:rsidRDefault="00532791" w:rsidP="003524DF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B27CF8" w:rsidRPr="00D74269" w:rsidRDefault="00B27CF8" w:rsidP="00354231">
            <w:pPr>
              <w:jc w:val="center"/>
              <w:rPr>
                <w:rFonts w:ascii="Arial" w:hAnsi="Arial" w:cs="Arial"/>
              </w:rPr>
            </w:pPr>
          </w:p>
        </w:tc>
      </w:tr>
      <w:tr w:rsidR="007D21B4" w:rsidRPr="00D74269" w:rsidTr="00905617">
        <w:trPr>
          <w:trHeight w:val="414"/>
          <w:jc w:val="center"/>
        </w:trPr>
        <w:tc>
          <w:tcPr>
            <w:tcW w:w="14407" w:type="dxa"/>
            <w:gridSpan w:val="6"/>
          </w:tcPr>
          <w:p w:rsidR="00994058" w:rsidRPr="00D74269" w:rsidRDefault="00994058" w:rsidP="009940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 w:rsidRPr="00D74269">
              <w:rPr>
                <w:rFonts w:ascii="Arial" w:hAnsi="Arial" w:cs="Arial"/>
              </w:rPr>
              <w:t>contextual</w:t>
            </w:r>
            <w:proofErr w:type="gramEnd"/>
            <w:r w:rsidRPr="00D74269">
              <w:rPr>
                <w:rFonts w:ascii="Arial" w:hAnsi="Arial" w:cs="Arial"/>
              </w:rPr>
              <w:t xml:space="preserve"> sources – gallery/field trips/visits from guest artists to develop analytical understanding.</w:t>
            </w:r>
          </w:p>
          <w:p w:rsidR="007D21B4" w:rsidRPr="00D74269" w:rsidRDefault="007D21B4" w:rsidP="003524DF">
            <w:pPr>
              <w:rPr>
                <w:rFonts w:ascii="Arial" w:hAnsi="Arial" w:cs="Arial"/>
              </w:rPr>
            </w:pPr>
          </w:p>
          <w:p w:rsidR="007D21B4" w:rsidRPr="00D74269" w:rsidRDefault="007D21B4" w:rsidP="003524DF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7D21B4" w:rsidRPr="00D74269" w:rsidRDefault="007D21B4" w:rsidP="0035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82AB3" w:rsidRPr="007D21B4" w:rsidRDefault="00D82AB3">
      <w:pPr>
        <w:rPr>
          <w:sz w:val="16"/>
          <w:szCs w:val="16"/>
        </w:rPr>
      </w:pPr>
    </w:p>
    <w:tbl>
      <w:tblPr>
        <w:tblStyle w:val="TableGrid"/>
        <w:tblW w:w="15588" w:type="dxa"/>
        <w:jc w:val="center"/>
        <w:tblLayout w:type="fixed"/>
        <w:tblLook w:val="01E0"/>
      </w:tblPr>
      <w:tblGrid>
        <w:gridCol w:w="2402"/>
        <w:gridCol w:w="2401"/>
        <w:gridCol w:w="2401"/>
        <w:gridCol w:w="2401"/>
        <w:gridCol w:w="2401"/>
        <w:gridCol w:w="2401"/>
        <w:gridCol w:w="1181"/>
      </w:tblGrid>
      <w:tr w:rsidR="00722F28" w:rsidRPr="006C431E" w:rsidTr="007E748C">
        <w:trPr>
          <w:trHeight w:val="236"/>
          <w:jc w:val="center"/>
        </w:trPr>
        <w:tc>
          <w:tcPr>
            <w:tcW w:w="2402" w:type="dxa"/>
            <w:vAlign w:val="center"/>
          </w:tcPr>
          <w:p w:rsidR="00722F28" w:rsidRPr="007D21B4" w:rsidRDefault="00722F28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t>Assessment Objective 2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U/G/F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F/E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722F28" w:rsidRPr="006C431E" w:rsidRDefault="00722F28" w:rsidP="00354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722F28" w:rsidRPr="006C431E" w:rsidTr="007E748C">
        <w:trPr>
          <w:trHeight w:val="219"/>
          <w:jc w:val="center"/>
        </w:trPr>
        <w:tc>
          <w:tcPr>
            <w:tcW w:w="2402" w:type="dxa"/>
          </w:tcPr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Refine </w:t>
            </w:r>
            <w:r w:rsidRPr="00532791">
              <w:rPr>
                <w:rFonts w:ascii="Arial" w:hAnsi="Arial" w:cs="Arial"/>
                <w:sz w:val="28"/>
                <w:szCs w:val="28"/>
              </w:rPr>
              <w:t>their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lastRenderedPageBreak/>
              <w:t>ideas through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experimenting and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selecting appropriate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resources, media,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materials, techniques</w:t>
            </w:r>
          </w:p>
          <w:p w:rsidR="00722F28" w:rsidRPr="00532791" w:rsidRDefault="008B07A1" w:rsidP="008B07A1">
            <w:pPr>
              <w:tabs>
                <w:tab w:val="num" w:pos="-1142"/>
              </w:tabs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and processes</w:t>
            </w:r>
          </w:p>
        </w:tc>
        <w:tc>
          <w:tcPr>
            <w:tcW w:w="2401" w:type="dxa"/>
          </w:tcPr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Minimal exploration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of resources</w:t>
            </w:r>
          </w:p>
          <w:p w:rsidR="00722F28" w:rsidRPr="00532791" w:rsidRDefault="00D67A04" w:rsidP="006357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and</w:t>
            </w:r>
            <w:proofErr w:type="gramEnd"/>
            <w:r w:rsidRPr="00532791">
              <w:rPr>
                <w:rFonts w:ascii="Arial" w:hAnsi="Arial" w:cs="Arial"/>
              </w:rPr>
              <w:t xml:space="preserve"> processes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appropriate to ideas.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Literal and hesitant</w:t>
            </w:r>
            <w:r w:rsidR="00635718">
              <w:rPr>
                <w:rFonts w:ascii="Arial" w:hAnsi="Arial" w:cs="Arial"/>
              </w:rPr>
              <w:t xml:space="preserve"> e</w:t>
            </w:r>
            <w:r w:rsidRPr="00532791">
              <w:rPr>
                <w:rFonts w:ascii="Arial" w:hAnsi="Arial" w:cs="Arial"/>
              </w:rPr>
              <w:t>xperimental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development.</w:t>
            </w:r>
          </w:p>
        </w:tc>
        <w:tc>
          <w:tcPr>
            <w:tcW w:w="2401" w:type="dxa"/>
          </w:tcPr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Adequate selection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lastRenderedPageBreak/>
              <w:t xml:space="preserve">and </w:t>
            </w:r>
            <w:r w:rsidR="00635718">
              <w:rPr>
                <w:rFonts w:ascii="Arial" w:hAnsi="Arial" w:cs="Arial"/>
              </w:rPr>
              <w:t>ex</w:t>
            </w:r>
            <w:r w:rsidRPr="00532791">
              <w:rPr>
                <w:rFonts w:ascii="Arial" w:hAnsi="Arial" w:cs="Arial"/>
              </w:rPr>
              <w:t>perimentation.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Ideas show some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refinement through</w:t>
            </w:r>
          </w:p>
          <w:p w:rsidR="00722F28" w:rsidRPr="00532791" w:rsidRDefault="00D67A04" w:rsidP="006357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more</w:t>
            </w:r>
            <w:proofErr w:type="gramEnd"/>
            <w:r w:rsidRPr="00532791">
              <w:rPr>
                <w:rFonts w:ascii="Arial" w:hAnsi="Arial" w:cs="Arial"/>
              </w:rPr>
              <w:t xml:space="preserve"> appropriate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use of resources and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processes.</w:t>
            </w:r>
          </w:p>
        </w:tc>
        <w:tc>
          <w:tcPr>
            <w:tcW w:w="2401" w:type="dxa"/>
          </w:tcPr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Appropriate,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sometimes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predictable, selection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experimentation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with a broadening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range of resources</w:t>
            </w:r>
          </w:p>
          <w:p w:rsidR="00722F28" w:rsidRPr="00532791" w:rsidRDefault="00D67A04" w:rsidP="00D67A04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and</w:t>
            </w:r>
            <w:proofErr w:type="gramEnd"/>
            <w:r w:rsidRPr="00532791">
              <w:rPr>
                <w:rFonts w:ascii="Arial" w:hAnsi="Arial" w:cs="Arial"/>
              </w:rPr>
              <w:t xml:space="preserve"> processes.</w:t>
            </w:r>
          </w:p>
        </w:tc>
        <w:tc>
          <w:tcPr>
            <w:tcW w:w="2401" w:type="dxa"/>
          </w:tcPr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Effective, coherent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selection,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experimentation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exploration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of the potential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limitations</w:t>
            </w:r>
          </w:p>
          <w:p w:rsidR="00722F28" w:rsidRPr="00532791" w:rsidRDefault="00D67A04" w:rsidP="006357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of</w:t>
            </w:r>
            <w:proofErr w:type="gramEnd"/>
            <w:r w:rsidRPr="00532791">
              <w:rPr>
                <w:rFonts w:ascii="Arial" w:hAnsi="Arial" w:cs="Arial"/>
              </w:rPr>
              <w:t xml:space="preserve"> processes and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resources.</w:t>
            </w:r>
          </w:p>
        </w:tc>
        <w:tc>
          <w:tcPr>
            <w:tcW w:w="2401" w:type="dxa"/>
          </w:tcPr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Insightful and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in-</w:t>
            </w:r>
            <w:r w:rsidRPr="00532791">
              <w:rPr>
                <w:rFonts w:ascii="Arial" w:hAnsi="Arial" w:cs="Arial"/>
              </w:rPr>
              <w:lastRenderedPageBreak/>
              <w:t>depth review,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resulting in creative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and imaginative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developments.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Recognises the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full potential</w:t>
            </w:r>
          </w:p>
          <w:p w:rsidR="00D67A04" w:rsidRPr="00532791" w:rsidRDefault="00D67A04" w:rsidP="00D67A0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of materials,</w:t>
            </w:r>
          </w:p>
          <w:p w:rsidR="00722F28" w:rsidRPr="00532791" w:rsidRDefault="00D67A04" w:rsidP="006357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techniques</w:t>
            </w:r>
            <w:proofErr w:type="gramEnd"/>
            <w:r w:rsidRPr="00532791">
              <w:rPr>
                <w:rFonts w:ascii="Arial" w:hAnsi="Arial" w:cs="Arial"/>
              </w:rPr>
              <w:t xml:space="preserve"> and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processes selected.</w:t>
            </w:r>
          </w:p>
        </w:tc>
        <w:tc>
          <w:tcPr>
            <w:tcW w:w="1181" w:type="dxa"/>
          </w:tcPr>
          <w:p w:rsidR="00722F28" w:rsidRPr="00C13B7B" w:rsidRDefault="00722F28" w:rsidP="003542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2F28" w:rsidRPr="009B04C4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9B04C4" w:rsidRDefault="009B04C4" w:rsidP="009B04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B04C4">
              <w:rPr>
                <w:rFonts w:ascii="Arial" w:hAnsi="Arial" w:cs="Arial"/>
              </w:rPr>
              <w:lastRenderedPageBreak/>
              <w:t>learning how to generate and develop ideas</w:t>
            </w:r>
          </w:p>
          <w:p w:rsidR="00532791" w:rsidRDefault="00532791" w:rsidP="006019B4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B04C4" w:rsidRPr="009B04C4" w:rsidRDefault="009B04C4" w:rsidP="006019B4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1" w:type="dxa"/>
          </w:tcPr>
          <w:p w:rsidR="00722F28" w:rsidRPr="009B04C4" w:rsidRDefault="00722F28" w:rsidP="001C5C2B">
            <w:pPr>
              <w:jc w:val="center"/>
              <w:rPr>
                <w:rFonts w:ascii="Arial" w:hAnsi="Arial" w:cs="Arial"/>
              </w:rPr>
            </w:pPr>
          </w:p>
        </w:tc>
      </w:tr>
      <w:tr w:rsidR="009B04C4" w:rsidRPr="009B04C4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9B04C4" w:rsidRDefault="009B04C4" w:rsidP="00E755F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B04C4">
              <w:rPr>
                <w:rFonts w:ascii="Arial" w:hAnsi="Arial" w:cs="Arial"/>
              </w:rPr>
              <w:t>Exploring selected materials and experimenting with relevant media and methods.</w:t>
            </w:r>
          </w:p>
          <w:p w:rsidR="009B04C4" w:rsidRDefault="009B04C4" w:rsidP="00E755F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B04C4" w:rsidRPr="009B04C4" w:rsidRDefault="009B04C4" w:rsidP="00E755F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9B04C4" w:rsidRPr="009B04C4" w:rsidRDefault="009B04C4" w:rsidP="001C5C2B">
            <w:pPr>
              <w:jc w:val="center"/>
              <w:rPr>
                <w:rFonts w:ascii="Arial" w:hAnsi="Arial" w:cs="Arial"/>
              </w:rPr>
            </w:pPr>
          </w:p>
        </w:tc>
      </w:tr>
      <w:tr w:rsidR="009B04C4" w:rsidRPr="009B04C4" w:rsidTr="00C26478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9B04C4" w:rsidRDefault="009B04C4" w:rsidP="009B04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B04C4">
              <w:rPr>
                <w:rFonts w:ascii="Arial" w:hAnsi="Arial" w:cs="Arial"/>
              </w:rPr>
              <w:t>Selecting ideas for effective development.</w:t>
            </w:r>
          </w:p>
          <w:p w:rsidR="009B04C4" w:rsidRPr="009B04C4" w:rsidRDefault="009B04C4" w:rsidP="009B04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B04C4" w:rsidRPr="009B04C4" w:rsidRDefault="009B04C4" w:rsidP="00EE4278">
            <w:pPr>
              <w:tabs>
                <w:tab w:val="left" w:pos="62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9B04C4" w:rsidRPr="009B04C4" w:rsidRDefault="009B04C4" w:rsidP="00C26478">
            <w:pPr>
              <w:jc w:val="center"/>
              <w:rPr>
                <w:rFonts w:ascii="Arial" w:hAnsi="Arial" w:cs="Arial"/>
              </w:rPr>
            </w:pPr>
          </w:p>
        </w:tc>
      </w:tr>
      <w:tr w:rsidR="009B04C4" w:rsidRPr="009B04C4" w:rsidTr="00C26478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9B04C4" w:rsidRDefault="009B04C4" w:rsidP="002D33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B04C4">
              <w:rPr>
                <w:rFonts w:ascii="Arial" w:hAnsi="Arial" w:cs="Arial"/>
              </w:rPr>
              <w:t>Producing a range</w:t>
            </w:r>
            <w:r w:rsidR="007A3548">
              <w:rPr>
                <w:rFonts w:ascii="Arial" w:hAnsi="Arial" w:cs="Arial"/>
              </w:rPr>
              <w:t xml:space="preserve"> of rough</w:t>
            </w:r>
            <w:r w:rsidRPr="009B04C4">
              <w:rPr>
                <w:rFonts w:ascii="Arial" w:hAnsi="Arial" w:cs="Arial"/>
              </w:rPr>
              <w:t xml:space="preserve"> trials, test pieces, thumbnails, swatches, storyboards etc</w:t>
            </w:r>
          </w:p>
          <w:p w:rsidR="009B04C4" w:rsidRPr="009B04C4" w:rsidRDefault="009B04C4" w:rsidP="002D33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B04C4" w:rsidRPr="009B04C4" w:rsidRDefault="009B04C4" w:rsidP="002D33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9B04C4" w:rsidRPr="009B04C4" w:rsidRDefault="009B04C4" w:rsidP="00C26478">
            <w:pPr>
              <w:jc w:val="center"/>
              <w:rPr>
                <w:rFonts w:ascii="Arial" w:hAnsi="Arial" w:cs="Arial"/>
              </w:rPr>
            </w:pPr>
          </w:p>
        </w:tc>
      </w:tr>
      <w:tr w:rsidR="009B04C4" w:rsidRPr="009B04C4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F702B0" w:rsidRPr="009A31E3" w:rsidRDefault="00F702B0" w:rsidP="00F702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A31E3">
              <w:rPr>
                <w:rFonts w:ascii="Arial" w:hAnsi="Arial" w:cs="Arial"/>
              </w:rPr>
              <w:t>ongoing</w:t>
            </w:r>
            <w:proofErr w:type="gramEnd"/>
            <w:r w:rsidRPr="009A31E3">
              <w:rPr>
                <w:rFonts w:ascii="Arial" w:hAnsi="Arial" w:cs="Arial"/>
              </w:rPr>
              <w:t xml:space="preserve"> critical and analytical</w:t>
            </w:r>
            <w:r>
              <w:rPr>
                <w:rFonts w:ascii="Arial" w:hAnsi="Arial" w:cs="Arial"/>
              </w:rPr>
              <w:t xml:space="preserve"> </w:t>
            </w:r>
            <w:r w:rsidRPr="009A31E3">
              <w:rPr>
                <w:rFonts w:ascii="Arial" w:hAnsi="Arial" w:cs="Arial"/>
              </w:rPr>
              <w:t>review of progress; refinement of</w:t>
            </w:r>
            <w:r>
              <w:rPr>
                <w:rFonts w:ascii="Arial" w:hAnsi="Arial" w:cs="Arial"/>
              </w:rPr>
              <w:t xml:space="preserve"> </w:t>
            </w:r>
            <w:r w:rsidRPr="009A31E3">
              <w:rPr>
                <w:rFonts w:ascii="Arial" w:hAnsi="Arial" w:cs="Arial"/>
              </w:rPr>
              <w:t>work.</w:t>
            </w:r>
          </w:p>
          <w:p w:rsidR="009B04C4" w:rsidRPr="009B04C4" w:rsidRDefault="009B04C4" w:rsidP="003524DF">
            <w:pPr>
              <w:rPr>
                <w:rFonts w:ascii="Arial" w:hAnsi="Arial" w:cs="Arial"/>
              </w:rPr>
            </w:pPr>
          </w:p>
          <w:p w:rsidR="009B04C4" w:rsidRPr="009B04C4" w:rsidRDefault="009B04C4" w:rsidP="003524DF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9B04C4" w:rsidRPr="009B04C4" w:rsidRDefault="009B04C4" w:rsidP="001C5C2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32791" w:rsidRPr="007D21B4" w:rsidRDefault="00532791">
      <w:pPr>
        <w:rPr>
          <w:sz w:val="16"/>
          <w:szCs w:val="16"/>
        </w:rPr>
      </w:pPr>
    </w:p>
    <w:tbl>
      <w:tblPr>
        <w:tblStyle w:val="TableGrid"/>
        <w:tblW w:w="15588" w:type="dxa"/>
        <w:jc w:val="center"/>
        <w:tblLayout w:type="fixed"/>
        <w:tblLook w:val="01E0"/>
      </w:tblPr>
      <w:tblGrid>
        <w:gridCol w:w="2402"/>
        <w:gridCol w:w="2401"/>
        <w:gridCol w:w="2401"/>
        <w:gridCol w:w="2401"/>
        <w:gridCol w:w="2401"/>
        <w:gridCol w:w="2401"/>
        <w:gridCol w:w="1181"/>
      </w:tblGrid>
      <w:tr w:rsidR="00722F28" w:rsidRPr="006C431E" w:rsidTr="007E748C">
        <w:trPr>
          <w:trHeight w:val="219"/>
          <w:jc w:val="center"/>
        </w:trPr>
        <w:tc>
          <w:tcPr>
            <w:tcW w:w="2402" w:type="dxa"/>
            <w:vAlign w:val="center"/>
          </w:tcPr>
          <w:p w:rsidR="00722F28" w:rsidRPr="007D21B4" w:rsidRDefault="00722F28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t>Assessment Objective 3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U/G/F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F/E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722F28" w:rsidRPr="006C431E" w:rsidRDefault="00722F28" w:rsidP="005808E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722F28" w:rsidRPr="006C431E" w:rsidTr="007E748C">
        <w:trPr>
          <w:trHeight w:val="219"/>
          <w:jc w:val="center"/>
        </w:trPr>
        <w:tc>
          <w:tcPr>
            <w:tcW w:w="2402" w:type="dxa"/>
          </w:tcPr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Record </w:t>
            </w:r>
            <w:r w:rsidRPr="00532791">
              <w:rPr>
                <w:rFonts w:ascii="Arial" w:hAnsi="Arial" w:cs="Arial"/>
                <w:sz w:val="28"/>
                <w:szCs w:val="28"/>
              </w:rPr>
              <w:t>ideas,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observations and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insights relevant to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their intentions in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 xml:space="preserve">visual and/or </w:t>
            </w:r>
            <w:r w:rsidRPr="00532791">
              <w:rPr>
                <w:rFonts w:ascii="Arial" w:hAnsi="Arial" w:cs="Arial"/>
                <w:sz w:val="28"/>
                <w:szCs w:val="28"/>
              </w:rPr>
              <w:lastRenderedPageBreak/>
              <w:t>other</w:t>
            </w:r>
          </w:p>
          <w:p w:rsidR="00722F28" w:rsidRPr="00532791" w:rsidRDefault="008B07A1" w:rsidP="008B07A1">
            <w:pPr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forms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Inconsistent use of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visual/other forms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any writing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where included,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with minimal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use of first hand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materials</w:t>
            </w:r>
            <w:proofErr w:type="gramEnd"/>
            <w:r w:rsidRPr="00532791">
              <w:rPr>
                <w:rFonts w:ascii="Arial" w:hAnsi="Arial" w:cs="Arial"/>
              </w:rPr>
              <w:t xml:space="preserve">. </w:t>
            </w:r>
            <w:r w:rsidRPr="00532791">
              <w:rPr>
                <w:rFonts w:ascii="Arial" w:hAnsi="Arial" w:cs="Arial"/>
              </w:rPr>
              <w:lastRenderedPageBreak/>
              <w:t>Recording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shows elementary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connection to</w:t>
            </w:r>
          </w:p>
          <w:p w:rsidR="00722F28" w:rsidRPr="00532791" w:rsidRDefault="00041357" w:rsidP="00905617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intentions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Some focus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relevance to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intentions with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adequate use of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visual/</w:t>
            </w:r>
            <w:proofErr w:type="gramEnd"/>
            <w:r w:rsidRPr="00532791">
              <w:rPr>
                <w:rFonts w:ascii="Arial" w:hAnsi="Arial" w:cs="Arial"/>
              </w:rPr>
              <w:t>other forms.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Recording of ideas,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observations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expression of any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specialist terms often</w:t>
            </w:r>
          </w:p>
          <w:p w:rsidR="00722F28" w:rsidRPr="00532791" w:rsidRDefault="00041357" w:rsidP="00905617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unrefined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Relevant selection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 recording from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sources, using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growing technical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control, including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expression of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specialist terms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where included,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to support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communicate the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intention in their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ideas with visual/</w:t>
            </w:r>
          </w:p>
          <w:p w:rsidR="00722F28" w:rsidRPr="00532791" w:rsidRDefault="00041357" w:rsidP="00905617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other</w:t>
            </w:r>
            <w:proofErr w:type="gramEnd"/>
            <w:r w:rsidRPr="00532791">
              <w:rPr>
                <w:rFonts w:ascii="Arial" w:hAnsi="Arial" w:cs="Arial"/>
              </w:rPr>
              <w:t xml:space="preserve"> forms.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Selecting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recording from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sources is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purposeful, relevant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and</w:t>
            </w:r>
            <w:proofErr w:type="gramEnd"/>
            <w:r w:rsidRPr="00532791">
              <w:rPr>
                <w:rFonts w:ascii="Arial" w:hAnsi="Arial" w:cs="Arial"/>
              </w:rPr>
              <w:t xml:space="preserve"> clear. Assured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use of visual/other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forms, consistent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command of skills,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techniques</w:t>
            </w:r>
            <w:proofErr w:type="gramEnd"/>
            <w:r w:rsidRPr="00532791">
              <w:rPr>
                <w:rFonts w:ascii="Arial" w:hAnsi="Arial" w:cs="Arial"/>
              </w:rPr>
              <w:t>. Any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specialist terms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are expressed</w:t>
            </w:r>
          </w:p>
          <w:p w:rsidR="00722F28" w:rsidRPr="00532791" w:rsidRDefault="00041357" w:rsidP="00905617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accurately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Perceptive grasp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of ideas and issues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recorded, evidenced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through sustained,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comprehensive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creative use of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visual/</w:t>
            </w:r>
            <w:proofErr w:type="gramEnd"/>
            <w:r w:rsidRPr="00532791">
              <w:rPr>
                <w:rFonts w:ascii="Arial" w:hAnsi="Arial" w:cs="Arial"/>
              </w:rPr>
              <w:t>other forms.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Any specialist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terms are used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appropriately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are expressed highly</w:t>
            </w:r>
          </w:p>
          <w:p w:rsidR="00722F28" w:rsidRPr="00532791" w:rsidRDefault="00041357" w:rsidP="00905617">
            <w:pPr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accurately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1181" w:type="dxa"/>
          </w:tcPr>
          <w:p w:rsidR="00722F28" w:rsidRPr="006C431E" w:rsidRDefault="00722F28" w:rsidP="007E748C">
            <w:pPr>
              <w:rPr>
                <w:rFonts w:ascii="Arial" w:hAnsi="Arial" w:cs="Arial"/>
              </w:rPr>
            </w:pPr>
          </w:p>
        </w:tc>
      </w:tr>
      <w:tr w:rsidR="00722F28" w:rsidRPr="00994058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722F28" w:rsidRPr="00994058" w:rsidRDefault="00994058" w:rsidP="009940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994058">
              <w:rPr>
                <w:rFonts w:ascii="Arial" w:hAnsi="Arial" w:cs="Arial"/>
              </w:rPr>
              <w:lastRenderedPageBreak/>
              <w:t>Exploring relevant primary sources and appropriate media</w:t>
            </w:r>
          </w:p>
          <w:p w:rsidR="00532791" w:rsidRPr="00994058" w:rsidRDefault="00532791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7D21B4" w:rsidRPr="00994058" w:rsidRDefault="007D21B4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1" w:type="dxa"/>
          </w:tcPr>
          <w:p w:rsidR="00722F28" w:rsidRPr="00994058" w:rsidRDefault="00722F28" w:rsidP="001C5C2B">
            <w:pPr>
              <w:jc w:val="center"/>
              <w:rPr>
                <w:rFonts w:ascii="Arial" w:hAnsi="Arial" w:cs="Arial"/>
              </w:rPr>
            </w:pPr>
          </w:p>
        </w:tc>
      </w:tr>
      <w:tr w:rsidR="007D21B4" w:rsidRPr="00994058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7D21B4" w:rsidRPr="00994058" w:rsidRDefault="00994058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994058">
              <w:rPr>
                <w:rFonts w:ascii="Arial" w:hAnsi="Arial" w:cs="Arial"/>
              </w:rPr>
              <w:t>Exploring relevant secondary sources and appropriate media</w:t>
            </w:r>
          </w:p>
          <w:p w:rsidR="007D21B4" w:rsidRPr="00994058" w:rsidRDefault="007D21B4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7D21B4" w:rsidRPr="00994058" w:rsidRDefault="007D21B4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1" w:type="dxa"/>
          </w:tcPr>
          <w:p w:rsidR="007D21B4" w:rsidRPr="00994058" w:rsidRDefault="007D21B4" w:rsidP="001C5C2B">
            <w:pPr>
              <w:jc w:val="center"/>
              <w:rPr>
                <w:rFonts w:ascii="Arial" w:hAnsi="Arial" w:cs="Arial"/>
              </w:rPr>
            </w:pPr>
          </w:p>
        </w:tc>
      </w:tr>
      <w:tr w:rsidR="00722F28" w:rsidRPr="00994058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94058" w:rsidRPr="00994058" w:rsidRDefault="00994058" w:rsidP="0099405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94058">
              <w:rPr>
                <w:rFonts w:ascii="Arial" w:hAnsi="Arial" w:cs="Arial"/>
              </w:rPr>
              <w:t>formal elements/visual language</w:t>
            </w:r>
            <w:r w:rsidR="009A31E3">
              <w:rPr>
                <w:rFonts w:ascii="Arial" w:hAnsi="Arial" w:cs="Arial"/>
              </w:rPr>
              <w:t>;</w:t>
            </w:r>
            <w:r w:rsidR="009A31E3" w:rsidRPr="00994058">
              <w:rPr>
                <w:rFonts w:ascii="Arial" w:hAnsi="Arial" w:cs="Arial"/>
              </w:rPr>
              <w:t xml:space="preserve"> developing skills in the use of media</w:t>
            </w:r>
          </w:p>
          <w:p w:rsidR="00994058" w:rsidRPr="00994058" w:rsidRDefault="00994058" w:rsidP="0099405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D21B4" w:rsidRPr="00994058" w:rsidRDefault="007D21B4" w:rsidP="003524DF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722F28" w:rsidRPr="00994058" w:rsidRDefault="00722F28" w:rsidP="001C5C2B">
            <w:pPr>
              <w:jc w:val="center"/>
              <w:rPr>
                <w:rFonts w:ascii="Arial" w:hAnsi="Arial" w:cs="Arial"/>
              </w:rPr>
            </w:pPr>
          </w:p>
        </w:tc>
      </w:tr>
      <w:tr w:rsidR="00722F28" w:rsidRPr="00994058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A31E3" w:rsidRPr="009A31E3" w:rsidRDefault="009A31E3" w:rsidP="009A31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A31E3">
              <w:rPr>
                <w:rFonts w:ascii="Arial" w:hAnsi="Arial" w:cs="Arial"/>
              </w:rPr>
              <w:t>developing</w:t>
            </w:r>
            <w:proofErr w:type="gramEnd"/>
            <w:r w:rsidRPr="009A31E3">
              <w:rPr>
                <w:rFonts w:ascii="Arial" w:hAnsi="Arial" w:cs="Arial"/>
              </w:rPr>
              <w:t xml:space="preserve"> own visual language;</w:t>
            </w:r>
            <w:r>
              <w:rPr>
                <w:rFonts w:ascii="Arial" w:hAnsi="Arial" w:cs="Arial"/>
              </w:rPr>
              <w:t xml:space="preserve"> </w:t>
            </w:r>
            <w:r w:rsidRPr="009A31E3">
              <w:rPr>
                <w:rFonts w:ascii="Arial" w:hAnsi="Arial" w:cs="Arial"/>
              </w:rPr>
              <w:t>extending range and depth of skills.</w:t>
            </w:r>
          </w:p>
          <w:p w:rsidR="00722F28" w:rsidRPr="00994058" w:rsidRDefault="00722F28" w:rsidP="00B27CF8">
            <w:pPr>
              <w:tabs>
                <w:tab w:val="left" w:pos="-304"/>
                <w:tab w:val="left" w:pos="-12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7D21B4" w:rsidRPr="00994058" w:rsidRDefault="007D21B4" w:rsidP="00B27CF8">
            <w:pPr>
              <w:tabs>
                <w:tab w:val="left" w:pos="-304"/>
                <w:tab w:val="left" w:pos="-12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1" w:type="dxa"/>
          </w:tcPr>
          <w:p w:rsidR="00722F28" w:rsidRPr="00994058" w:rsidRDefault="00722F28" w:rsidP="001C5C2B">
            <w:pPr>
              <w:jc w:val="center"/>
              <w:rPr>
                <w:rFonts w:ascii="Arial" w:hAnsi="Arial" w:cs="Arial"/>
              </w:rPr>
            </w:pPr>
          </w:p>
        </w:tc>
      </w:tr>
      <w:tr w:rsidR="00722F28" w:rsidRPr="00D74269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D74269" w:rsidRDefault="009B04C4" w:rsidP="009B04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4269">
              <w:rPr>
                <w:rFonts w:ascii="Arial" w:hAnsi="Arial" w:cs="Arial"/>
              </w:rPr>
              <w:t>Developing a personal interpretation of theme.</w:t>
            </w:r>
          </w:p>
          <w:p w:rsidR="00532791" w:rsidRPr="00D74269" w:rsidRDefault="00532791" w:rsidP="003524DF">
            <w:pPr>
              <w:rPr>
                <w:rFonts w:ascii="Arial" w:hAnsi="Arial" w:cs="Arial"/>
              </w:rPr>
            </w:pPr>
          </w:p>
          <w:p w:rsidR="007D21B4" w:rsidRPr="00D74269" w:rsidRDefault="007D21B4" w:rsidP="003524DF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722F28" w:rsidRPr="00D74269" w:rsidRDefault="00722F28" w:rsidP="001C5C2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32791" w:rsidRPr="007D21B4" w:rsidRDefault="00532791">
      <w:pPr>
        <w:rPr>
          <w:sz w:val="16"/>
          <w:szCs w:val="16"/>
        </w:rPr>
      </w:pPr>
    </w:p>
    <w:tbl>
      <w:tblPr>
        <w:tblStyle w:val="TableGrid"/>
        <w:tblW w:w="15588" w:type="dxa"/>
        <w:jc w:val="center"/>
        <w:tblLayout w:type="fixed"/>
        <w:tblLook w:val="01E0"/>
      </w:tblPr>
      <w:tblGrid>
        <w:gridCol w:w="2402"/>
        <w:gridCol w:w="2401"/>
        <w:gridCol w:w="2401"/>
        <w:gridCol w:w="2401"/>
        <w:gridCol w:w="2401"/>
        <w:gridCol w:w="2401"/>
        <w:gridCol w:w="1181"/>
      </w:tblGrid>
      <w:tr w:rsidR="00722F28" w:rsidRPr="006C431E" w:rsidTr="007E748C">
        <w:trPr>
          <w:trHeight w:val="219"/>
          <w:jc w:val="center"/>
        </w:trPr>
        <w:tc>
          <w:tcPr>
            <w:tcW w:w="2402" w:type="dxa"/>
            <w:vAlign w:val="center"/>
          </w:tcPr>
          <w:p w:rsidR="00722F28" w:rsidRPr="007D21B4" w:rsidRDefault="00722F28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t>Assessment Objective 4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U/G/F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F/E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722F28" w:rsidRPr="006C431E" w:rsidRDefault="00722F28" w:rsidP="005808E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722F28" w:rsidRPr="00532791" w:rsidTr="007E748C">
        <w:trPr>
          <w:trHeight w:val="219"/>
          <w:jc w:val="center"/>
        </w:trPr>
        <w:tc>
          <w:tcPr>
            <w:tcW w:w="2402" w:type="dxa"/>
          </w:tcPr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Present </w:t>
            </w:r>
            <w:r w:rsidRPr="00532791">
              <w:rPr>
                <w:rFonts w:ascii="Arial" w:hAnsi="Arial" w:cs="Arial"/>
                <w:sz w:val="28"/>
                <w:szCs w:val="28"/>
              </w:rPr>
              <w:t>a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personal, informed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and meaningful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response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demonstrating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analytical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and critical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understanding,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realising intentions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lastRenderedPageBreak/>
              <w:t>and, where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appropriate,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making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connections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between visual,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written, oral or</w:t>
            </w:r>
          </w:p>
          <w:p w:rsidR="00722F28" w:rsidRPr="00532791" w:rsidRDefault="008B07A1" w:rsidP="008B07A1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532791">
              <w:rPr>
                <w:rFonts w:ascii="Arial" w:hAnsi="Arial" w:cs="Arial"/>
                <w:sz w:val="28"/>
                <w:szCs w:val="28"/>
              </w:rPr>
              <w:t>other</w:t>
            </w:r>
            <w:proofErr w:type="gramEnd"/>
            <w:r w:rsidRPr="00532791">
              <w:rPr>
                <w:rFonts w:ascii="Arial" w:hAnsi="Arial" w:cs="Arial"/>
                <w:sz w:val="28"/>
                <w:szCs w:val="28"/>
              </w:rPr>
              <w:t xml:space="preserve"> elements.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Presentation of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evidence shows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little connection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to sources, with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partial realisation of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intentions through a</w:t>
            </w:r>
          </w:p>
          <w:p w:rsidR="00722F28" w:rsidRPr="00532791" w:rsidRDefault="00041357" w:rsidP="00905617">
            <w:pPr>
              <w:jc w:val="both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personal</w:t>
            </w:r>
            <w:proofErr w:type="gramEnd"/>
            <w:r w:rsidRPr="00532791">
              <w:rPr>
                <w:rFonts w:ascii="Arial" w:hAnsi="Arial" w:cs="Arial"/>
              </w:rPr>
              <w:t xml:space="preserve"> response.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Deliberate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methodical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responses lead to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adequate realisation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of intentions, the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personal response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showing superficial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connections with</w:t>
            </w:r>
          </w:p>
          <w:p w:rsidR="00722F28" w:rsidRPr="00532791" w:rsidRDefault="00041357" w:rsidP="00905617">
            <w:pPr>
              <w:jc w:val="both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ideas</w:t>
            </w:r>
            <w:proofErr w:type="gramEnd"/>
            <w:r w:rsidRPr="00532791">
              <w:rPr>
                <w:rFonts w:ascii="Arial" w:hAnsi="Arial" w:cs="Arial"/>
              </w:rPr>
              <w:t xml:space="preserve"> and sources.</w:t>
            </w:r>
          </w:p>
        </w:tc>
        <w:tc>
          <w:tcPr>
            <w:tcW w:w="2401" w:type="dxa"/>
          </w:tcPr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Work presented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shows emerging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individual qualities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intentions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are appropriately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realised</w:t>
            </w:r>
            <w:proofErr w:type="gramEnd"/>
            <w:r w:rsidRPr="00532791">
              <w:rPr>
                <w:rFonts w:ascii="Arial" w:hAnsi="Arial" w:cs="Arial"/>
              </w:rPr>
              <w:t>. Personal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responses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demonstrate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connections</w:t>
            </w:r>
          </w:p>
          <w:p w:rsidR="00905617" w:rsidRPr="00532791" w:rsidRDefault="0090561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between sources</w:t>
            </w:r>
          </w:p>
          <w:p w:rsidR="00722F28" w:rsidRPr="00532791" w:rsidRDefault="00905617" w:rsidP="00905617">
            <w:pPr>
              <w:jc w:val="both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and</w:t>
            </w:r>
            <w:proofErr w:type="gramEnd"/>
            <w:r w:rsidRPr="00532791">
              <w:rPr>
                <w:rFonts w:ascii="Arial" w:hAnsi="Arial" w:cs="Arial"/>
              </w:rPr>
              <w:t xml:space="preserve"> contexts.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Produces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skilful, personal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outcomes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showing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consistent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application,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knowledge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understanding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Effective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and diverse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connections are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made in realising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intentions in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a coherent</w:t>
            </w:r>
          </w:p>
          <w:p w:rsidR="00722F28" w:rsidRPr="00532791" w:rsidRDefault="00041357" w:rsidP="00905617">
            <w:pPr>
              <w:jc w:val="both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t>outcome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2401" w:type="dxa"/>
          </w:tcPr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lastRenderedPageBreak/>
              <w:t>Intentions are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fully realised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through personal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outcomes,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demonstrating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original,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imaginative,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inventive and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exciting qualities,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with highly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appropriate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connections</w:t>
            </w:r>
          </w:p>
          <w:p w:rsidR="00041357" w:rsidRPr="00532791" w:rsidRDefault="00041357" w:rsidP="00905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between</w:t>
            </w:r>
          </w:p>
          <w:p w:rsidR="00722F28" w:rsidRPr="00532791" w:rsidRDefault="00041357" w:rsidP="00905617">
            <w:pPr>
              <w:jc w:val="both"/>
              <w:rPr>
                <w:rFonts w:ascii="Arial" w:hAnsi="Arial" w:cs="Arial"/>
              </w:rPr>
            </w:pPr>
            <w:proofErr w:type="gramStart"/>
            <w:r w:rsidRPr="00532791">
              <w:rPr>
                <w:rFonts w:ascii="Arial" w:hAnsi="Arial" w:cs="Arial"/>
              </w:rPr>
              <w:lastRenderedPageBreak/>
              <w:t>elements</w:t>
            </w:r>
            <w:proofErr w:type="gramEnd"/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1181" w:type="dxa"/>
          </w:tcPr>
          <w:p w:rsidR="00722F28" w:rsidRPr="00532791" w:rsidRDefault="00722F28" w:rsidP="007E748C">
            <w:pPr>
              <w:rPr>
                <w:rFonts w:ascii="Arial" w:hAnsi="Arial" w:cs="Arial"/>
              </w:rPr>
            </w:pPr>
          </w:p>
        </w:tc>
      </w:tr>
      <w:tr w:rsidR="00722F28" w:rsidRPr="006019B4" w:rsidTr="00905617">
        <w:trPr>
          <w:jc w:val="center"/>
        </w:trPr>
        <w:tc>
          <w:tcPr>
            <w:tcW w:w="14407" w:type="dxa"/>
            <w:gridSpan w:val="6"/>
          </w:tcPr>
          <w:p w:rsidR="007D21B4" w:rsidRDefault="006019B4" w:rsidP="006019B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19B4">
              <w:rPr>
                <w:rFonts w:ascii="Arial" w:hAnsi="Arial" w:cs="Arial"/>
              </w:rPr>
              <w:lastRenderedPageBreak/>
              <w:t>Presenting a final personal</w:t>
            </w:r>
            <w:r>
              <w:rPr>
                <w:rFonts w:ascii="Arial" w:hAnsi="Arial" w:cs="Arial"/>
              </w:rPr>
              <w:t xml:space="preserve"> </w:t>
            </w:r>
            <w:r w:rsidRPr="006019B4">
              <w:rPr>
                <w:rFonts w:ascii="Arial" w:hAnsi="Arial" w:cs="Arial"/>
              </w:rPr>
              <w:t xml:space="preserve">outcome for </w:t>
            </w:r>
            <w:r>
              <w:rPr>
                <w:rFonts w:ascii="Arial" w:hAnsi="Arial" w:cs="Arial"/>
              </w:rPr>
              <w:t>your</w:t>
            </w:r>
            <w:r w:rsidRPr="006019B4">
              <w:rPr>
                <w:rFonts w:ascii="Arial" w:hAnsi="Arial" w:cs="Arial"/>
              </w:rPr>
              <w:t xml:space="preserve"> theme.</w:t>
            </w:r>
          </w:p>
          <w:p w:rsidR="006019B4" w:rsidRDefault="006019B4" w:rsidP="006019B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19B4" w:rsidRPr="006019B4" w:rsidRDefault="006019B4" w:rsidP="006019B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722F28" w:rsidRPr="006019B4" w:rsidRDefault="00722F28" w:rsidP="001C5C2B">
            <w:pPr>
              <w:jc w:val="center"/>
              <w:rPr>
                <w:rFonts w:ascii="Arial" w:hAnsi="Arial" w:cs="Arial"/>
              </w:rPr>
            </w:pPr>
          </w:p>
        </w:tc>
      </w:tr>
      <w:tr w:rsidR="00722F28" w:rsidRPr="00905617" w:rsidTr="00905617">
        <w:trPr>
          <w:jc w:val="center"/>
        </w:trPr>
        <w:tc>
          <w:tcPr>
            <w:tcW w:w="14407" w:type="dxa"/>
            <w:gridSpan w:val="6"/>
          </w:tcPr>
          <w:p w:rsidR="00722F28" w:rsidRDefault="00722F28" w:rsidP="003524DF">
            <w:pPr>
              <w:tabs>
                <w:tab w:val="left" w:pos="-304"/>
                <w:tab w:val="left" w:pos="236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532791" w:rsidRDefault="00532791" w:rsidP="003524DF">
            <w:pPr>
              <w:tabs>
                <w:tab w:val="left" w:pos="-304"/>
                <w:tab w:val="left" w:pos="236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7D21B4" w:rsidRPr="00905617" w:rsidRDefault="007D21B4" w:rsidP="003524DF">
            <w:pPr>
              <w:tabs>
                <w:tab w:val="left" w:pos="-304"/>
                <w:tab w:val="left" w:pos="236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1" w:type="dxa"/>
          </w:tcPr>
          <w:p w:rsidR="00722F28" w:rsidRPr="00905617" w:rsidRDefault="00722F28" w:rsidP="001C5C2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061C5" w:rsidRDefault="006061C5"/>
    <w:tbl>
      <w:tblPr>
        <w:tblStyle w:val="TableGrid"/>
        <w:tblW w:w="15743" w:type="dxa"/>
        <w:jc w:val="center"/>
        <w:tblLayout w:type="fixed"/>
        <w:tblLook w:val="01E0"/>
      </w:tblPr>
      <w:tblGrid>
        <w:gridCol w:w="5524"/>
        <w:gridCol w:w="1219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A14DD" w:rsidRPr="004A14DD" w:rsidTr="004A14DD">
        <w:trPr>
          <w:trHeight w:val="280"/>
          <w:jc w:val="center"/>
        </w:trPr>
        <w:tc>
          <w:tcPr>
            <w:tcW w:w="5524" w:type="dxa"/>
            <w:vMerge w:val="restart"/>
            <w:vAlign w:val="center"/>
          </w:tcPr>
          <w:p w:rsidR="004A14DD" w:rsidRPr="004A14DD" w:rsidRDefault="004A14DD" w:rsidP="004A14D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Course Elements</w:t>
            </w:r>
          </w:p>
        </w:tc>
        <w:tc>
          <w:tcPr>
            <w:tcW w:w="1219" w:type="dxa"/>
            <w:vMerge w:val="restart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Grades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U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G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F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E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D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B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  <w:tc>
          <w:tcPr>
            <w:tcW w:w="1000" w:type="dxa"/>
            <w:vAlign w:val="center"/>
          </w:tcPr>
          <w:p w:rsidR="004A14DD" w:rsidRPr="004A14DD" w:rsidRDefault="004A14DD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A*</w:t>
            </w:r>
          </w:p>
        </w:tc>
      </w:tr>
      <w:tr w:rsidR="004A14DD" w:rsidRPr="006C431E" w:rsidTr="004A14DD">
        <w:trPr>
          <w:trHeight w:val="280"/>
          <w:jc w:val="center"/>
        </w:trPr>
        <w:tc>
          <w:tcPr>
            <w:tcW w:w="5524" w:type="dxa"/>
            <w:vMerge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9" w:type="dxa"/>
            <w:vMerge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4A14DD" w:rsidRPr="006C431E" w:rsidRDefault="004A14DD" w:rsidP="006061C5">
            <w:pPr>
              <w:jc w:val="center"/>
              <w:rPr>
                <w:rFonts w:ascii="Arial" w:hAnsi="Arial" w:cs="Arial"/>
              </w:rPr>
            </w:pPr>
          </w:p>
        </w:tc>
      </w:tr>
      <w:tr w:rsidR="006061C5" w:rsidRPr="006C431E" w:rsidTr="004A14DD">
        <w:trPr>
          <w:trHeight w:val="567"/>
          <w:jc w:val="center"/>
        </w:trPr>
        <w:tc>
          <w:tcPr>
            <w:tcW w:w="5524" w:type="dxa"/>
            <w:vAlign w:val="center"/>
          </w:tcPr>
          <w:p w:rsidR="006061C5" w:rsidRPr="006C431E" w:rsidRDefault="004A14DD" w:rsidP="004A14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Coursework (60% of total grade)</w:t>
            </w:r>
          </w:p>
        </w:tc>
        <w:tc>
          <w:tcPr>
            <w:tcW w:w="1219" w:type="dxa"/>
            <w:vMerge w:val="restart"/>
            <w:vAlign w:val="center"/>
          </w:tcPr>
          <w:p w:rsidR="006061C5" w:rsidRPr="006C431E" w:rsidRDefault="003D41A0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</w:tr>
      <w:tr w:rsidR="006061C5" w:rsidRPr="006C431E" w:rsidTr="004A14DD">
        <w:trPr>
          <w:trHeight w:val="567"/>
          <w:jc w:val="center"/>
        </w:trPr>
        <w:tc>
          <w:tcPr>
            <w:tcW w:w="5524" w:type="dxa"/>
            <w:vAlign w:val="center"/>
          </w:tcPr>
          <w:p w:rsidR="006061C5" w:rsidRPr="006C431E" w:rsidRDefault="004A14DD" w:rsidP="004A14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Externally Set Assignment (40% of total grade)</w:t>
            </w:r>
          </w:p>
        </w:tc>
        <w:tc>
          <w:tcPr>
            <w:tcW w:w="1219" w:type="dxa"/>
            <w:vMerge/>
            <w:vAlign w:val="center"/>
          </w:tcPr>
          <w:p w:rsidR="006061C5" w:rsidRPr="006C431E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6061C5" w:rsidRDefault="006061C5" w:rsidP="006061C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702B0" w:rsidRPr="009A31E3" w:rsidRDefault="00F702B0">
      <w:pPr>
        <w:autoSpaceDE w:val="0"/>
        <w:autoSpaceDN w:val="0"/>
        <w:adjustRightInd w:val="0"/>
        <w:rPr>
          <w:rFonts w:ascii="Arial" w:hAnsi="Arial" w:cs="Arial"/>
        </w:rPr>
      </w:pPr>
    </w:p>
    <w:sectPr w:rsidR="00F702B0" w:rsidRPr="009A31E3" w:rsidSect="00D702D3">
      <w:pgSz w:w="16838" w:h="11906" w:orient="landscape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7B8"/>
    <w:multiLevelType w:val="multilevel"/>
    <w:tmpl w:val="6A5819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15ACD"/>
    <w:multiLevelType w:val="hybridMultilevel"/>
    <w:tmpl w:val="534E673C"/>
    <w:lvl w:ilvl="0" w:tplc="C7D6D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14A48"/>
    <w:multiLevelType w:val="hybridMultilevel"/>
    <w:tmpl w:val="0B0E9C60"/>
    <w:lvl w:ilvl="0" w:tplc="AB28A4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CA43C0"/>
    <w:multiLevelType w:val="hybridMultilevel"/>
    <w:tmpl w:val="C88E7636"/>
    <w:lvl w:ilvl="0" w:tplc="0E6A4756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B76B2"/>
    <w:multiLevelType w:val="multilevel"/>
    <w:tmpl w:val="694AB0AA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7217FD"/>
    <w:multiLevelType w:val="multilevel"/>
    <w:tmpl w:val="BC8A71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70468"/>
    <w:multiLevelType w:val="hybridMultilevel"/>
    <w:tmpl w:val="11FC5B12"/>
    <w:lvl w:ilvl="0" w:tplc="30C69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E2023"/>
    <w:multiLevelType w:val="hybridMultilevel"/>
    <w:tmpl w:val="CD6A0D16"/>
    <w:lvl w:ilvl="0" w:tplc="30C696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47054C"/>
    <w:multiLevelType w:val="multilevel"/>
    <w:tmpl w:val="6BEA7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BA39F3"/>
    <w:multiLevelType w:val="multilevel"/>
    <w:tmpl w:val="6A5819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473E4D"/>
    <w:multiLevelType w:val="multilevel"/>
    <w:tmpl w:val="0B0E9C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770121"/>
    <w:multiLevelType w:val="multilevel"/>
    <w:tmpl w:val="C88E7636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7E65E9"/>
    <w:multiLevelType w:val="hybridMultilevel"/>
    <w:tmpl w:val="FDE4C10C"/>
    <w:lvl w:ilvl="0" w:tplc="0E6A4756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A56D13"/>
    <w:multiLevelType w:val="hybridMultilevel"/>
    <w:tmpl w:val="694AB0AA"/>
    <w:lvl w:ilvl="0" w:tplc="F356E75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713EE2"/>
    <w:multiLevelType w:val="multilevel"/>
    <w:tmpl w:val="3ACE50E2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5B2319"/>
    <w:multiLevelType w:val="hybridMultilevel"/>
    <w:tmpl w:val="5C94EFBA"/>
    <w:lvl w:ilvl="0" w:tplc="552E5E1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DE3912"/>
    <w:multiLevelType w:val="hybridMultilevel"/>
    <w:tmpl w:val="6BEA73F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AC4F5E"/>
    <w:multiLevelType w:val="multilevel"/>
    <w:tmpl w:val="6BEA7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A756A8"/>
    <w:multiLevelType w:val="hybridMultilevel"/>
    <w:tmpl w:val="4D3C6DD6"/>
    <w:lvl w:ilvl="0" w:tplc="30C69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DF4363"/>
    <w:multiLevelType w:val="hybridMultilevel"/>
    <w:tmpl w:val="C39CD82E"/>
    <w:lvl w:ilvl="0" w:tplc="B0261A6E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6"/>
  </w:num>
  <w:num w:numId="4">
    <w:abstractNumId w:val="17"/>
  </w:num>
  <w:num w:numId="5">
    <w:abstractNumId w:val="2"/>
  </w:num>
  <w:num w:numId="6">
    <w:abstractNumId w:val="5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11"/>
  </w:num>
  <w:num w:numId="14">
    <w:abstractNumId w:val="10"/>
  </w:num>
  <w:num w:numId="15">
    <w:abstractNumId w:val="15"/>
  </w:num>
  <w:num w:numId="16">
    <w:abstractNumId w:val="14"/>
  </w:num>
  <w:num w:numId="17">
    <w:abstractNumId w:val="6"/>
  </w:num>
  <w:num w:numId="18">
    <w:abstractNumId w:val="7"/>
  </w:num>
  <w:num w:numId="19">
    <w:abstractNumId w:val="1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250E43"/>
    <w:rsid w:val="0001166B"/>
    <w:rsid w:val="00041357"/>
    <w:rsid w:val="00197D6D"/>
    <w:rsid w:val="001C5C2B"/>
    <w:rsid w:val="00200FC1"/>
    <w:rsid w:val="00243F4B"/>
    <w:rsid w:val="00250E43"/>
    <w:rsid w:val="00265F3B"/>
    <w:rsid w:val="002B534A"/>
    <w:rsid w:val="00312A26"/>
    <w:rsid w:val="00333AF5"/>
    <w:rsid w:val="003524DF"/>
    <w:rsid w:val="00354231"/>
    <w:rsid w:val="00365661"/>
    <w:rsid w:val="003946EF"/>
    <w:rsid w:val="003A2D6F"/>
    <w:rsid w:val="003D41A0"/>
    <w:rsid w:val="004527B1"/>
    <w:rsid w:val="0046026B"/>
    <w:rsid w:val="004A14DD"/>
    <w:rsid w:val="004E4D5E"/>
    <w:rsid w:val="00500A3A"/>
    <w:rsid w:val="0053209D"/>
    <w:rsid w:val="00532791"/>
    <w:rsid w:val="00557ED3"/>
    <w:rsid w:val="00580565"/>
    <w:rsid w:val="005808ED"/>
    <w:rsid w:val="005925C6"/>
    <w:rsid w:val="005A3E01"/>
    <w:rsid w:val="006019B4"/>
    <w:rsid w:val="006061C5"/>
    <w:rsid w:val="00635718"/>
    <w:rsid w:val="00666DAC"/>
    <w:rsid w:val="006C42A5"/>
    <w:rsid w:val="006C431E"/>
    <w:rsid w:val="00701E8D"/>
    <w:rsid w:val="00722F28"/>
    <w:rsid w:val="00724225"/>
    <w:rsid w:val="007A3548"/>
    <w:rsid w:val="007D21B4"/>
    <w:rsid w:val="007E748C"/>
    <w:rsid w:val="00802072"/>
    <w:rsid w:val="0088041F"/>
    <w:rsid w:val="008B07A1"/>
    <w:rsid w:val="008B274A"/>
    <w:rsid w:val="00905617"/>
    <w:rsid w:val="00994058"/>
    <w:rsid w:val="009A31E3"/>
    <w:rsid w:val="009B04C4"/>
    <w:rsid w:val="009E323E"/>
    <w:rsid w:val="00AA4407"/>
    <w:rsid w:val="00B27CF8"/>
    <w:rsid w:val="00B47803"/>
    <w:rsid w:val="00B5108C"/>
    <w:rsid w:val="00B872C0"/>
    <w:rsid w:val="00BC4A88"/>
    <w:rsid w:val="00C13B7B"/>
    <w:rsid w:val="00C31A0B"/>
    <w:rsid w:val="00C6502D"/>
    <w:rsid w:val="00CA5F2D"/>
    <w:rsid w:val="00CD438B"/>
    <w:rsid w:val="00CD6AA2"/>
    <w:rsid w:val="00D34B57"/>
    <w:rsid w:val="00D67A04"/>
    <w:rsid w:val="00D702D3"/>
    <w:rsid w:val="00D74269"/>
    <w:rsid w:val="00D82AB3"/>
    <w:rsid w:val="00E26D17"/>
    <w:rsid w:val="00E54437"/>
    <w:rsid w:val="00E85EA7"/>
    <w:rsid w:val="00F116E3"/>
    <w:rsid w:val="00F56C7C"/>
    <w:rsid w:val="00F702B0"/>
    <w:rsid w:val="00F74BD2"/>
    <w:rsid w:val="00FC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6A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702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4BCA-D61A-4E6C-A288-9D3FA5A8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Objective 1</vt:lpstr>
    </vt:vector>
  </TitlesOfParts>
  <Company>London Borough of Havering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Objective 1</dc:title>
  <dc:subject/>
  <dc:creator>jrosenberg</dc:creator>
  <cp:keywords/>
  <dc:description/>
  <cp:lastModifiedBy>jrosenberg</cp:lastModifiedBy>
  <cp:revision>19</cp:revision>
  <cp:lastPrinted>2009-07-20T14:58:00Z</cp:lastPrinted>
  <dcterms:created xsi:type="dcterms:W3CDTF">2009-07-17T15:32:00Z</dcterms:created>
  <dcterms:modified xsi:type="dcterms:W3CDTF">2009-11-28T16:08:00Z</dcterms:modified>
</cp:coreProperties>
</file>